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F9" w:rsidRDefault="00A2712B" w:rsidP="00A2712B">
      <w:pPr>
        <w:jc w:val="center"/>
      </w:pPr>
      <w:r>
        <w:t>O Empreendedor</w:t>
      </w:r>
    </w:p>
    <w:p w:rsidR="00A2712B" w:rsidRDefault="00A2712B" w:rsidP="00A2712B">
      <w:pPr>
        <w:spacing w:line="240" w:lineRule="auto"/>
      </w:pPr>
      <w:r w:rsidRPr="00A2712B">
        <w:t xml:space="preserve">Um empreendedor é um indivíduo que não espera </w:t>
      </w:r>
      <w:r>
        <w:t>que as coisas aconteçam</w:t>
      </w:r>
      <w:r w:rsidRPr="00A2712B">
        <w:t>, mas é uma pessoa pró-ativa, ou seja, faz as coisas acontecerem. Um empreendedor está altamente motivado, tem boas ideias e sabe como implementá-las de forma a alcançar os seus objetivos. Um empreendedor é alguém que não tem medo de iniciar projetos de uma forma arrojada. Por esse motivo, é bastante comum um empreendedor assumir a direção de uma empresa. Alguém que empreende acredita no seu potencial, apresenta capacidade de liderança e consegu</w:t>
      </w:r>
      <w:r>
        <w:t>e facilmente trabalhar em equipa</w:t>
      </w:r>
      <w:r w:rsidRPr="00A2712B">
        <w:t>. Além disso, o empreendedor sabe que um fracasso é apenas uma oportunidade de aprender e ser melhor, e não se deixa abalar com isso.</w:t>
      </w:r>
    </w:p>
    <w:p w:rsidR="00A2712B" w:rsidRDefault="00A2712B" w:rsidP="00A2712B">
      <w:r w:rsidRPr="00A2712B">
        <w:t>Principais características que um empreendedor deve ter:</w:t>
      </w:r>
    </w:p>
    <w:p w:rsidR="00A2712B" w:rsidRDefault="00A2712B" w:rsidP="00A2712B">
      <w:pPr>
        <w:spacing w:line="240" w:lineRule="auto"/>
      </w:pPr>
      <w:r>
        <w:t xml:space="preserve">1. </w:t>
      </w:r>
      <w:r w:rsidRPr="00A2712B">
        <w:rPr>
          <w:u w:val="single"/>
        </w:rPr>
        <w:t>Iniciativa:</w:t>
      </w:r>
      <w:r>
        <w:t xml:space="preserve"> a busca constante por oportunidades de negócios. Estar sempre atento ao que acontece no mercado em que vai atuar; </w:t>
      </w:r>
    </w:p>
    <w:p w:rsidR="00A2712B" w:rsidRDefault="00A2712B" w:rsidP="00A2712B">
      <w:pPr>
        <w:spacing w:line="240" w:lineRule="auto"/>
      </w:pPr>
      <w:r>
        <w:t xml:space="preserve">2. </w:t>
      </w:r>
      <w:r w:rsidRPr="00A2712B">
        <w:rPr>
          <w:u w:val="single"/>
        </w:rPr>
        <w:t>Perseverança:</w:t>
      </w:r>
      <w:r>
        <w:t xml:space="preserve"> as dificuldades vão acontecer, até porque o empresário de micro e pequena empresa muitas vezes é solitário. "Não se pode desistir".</w:t>
      </w:r>
    </w:p>
    <w:p w:rsidR="00A2712B" w:rsidRDefault="00A2712B" w:rsidP="00A2712B">
      <w:pPr>
        <w:spacing w:line="240" w:lineRule="auto"/>
      </w:pPr>
      <w:r>
        <w:t xml:space="preserve">3. </w:t>
      </w:r>
      <w:r w:rsidRPr="00A2712B">
        <w:rPr>
          <w:u w:val="single"/>
        </w:rPr>
        <w:t>Coragem para correr riscos:</w:t>
      </w:r>
      <w:r>
        <w:t xml:space="preserve"> arriscar-se faz parte do ato de empreender. Correr riscos é diferente de correr perigo. O empreendedor corre perigo quando está desinformado. Se tem as informações, pode tomar decisões complexas com risco calculado; </w:t>
      </w:r>
    </w:p>
    <w:p w:rsidR="00A2712B" w:rsidRDefault="00A2712B" w:rsidP="00A2712B">
      <w:pPr>
        <w:spacing w:line="240" w:lineRule="auto"/>
      </w:pPr>
      <w:r>
        <w:t xml:space="preserve">4. </w:t>
      </w:r>
      <w:r w:rsidRPr="00A2712B">
        <w:rPr>
          <w:u w:val="single"/>
        </w:rPr>
        <w:t>Capacidade de planeamento:</w:t>
      </w:r>
      <w:r>
        <w:t xml:space="preserve"> ter a visão de onde está, onde quer chegar e o que é preciso fazer. Criar planos de ações e priorizá-las dentro do negócio. </w:t>
      </w:r>
    </w:p>
    <w:p w:rsidR="00A2712B" w:rsidRDefault="00A2712B" w:rsidP="00A2712B">
      <w:pPr>
        <w:spacing w:line="240" w:lineRule="auto"/>
      </w:pPr>
      <w:r>
        <w:t xml:space="preserve">5. </w:t>
      </w:r>
      <w:r w:rsidRPr="00A2712B">
        <w:rPr>
          <w:u w:val="single"/>
        </w:rPr>
        <w:t>Eficiência e qualidade:</w:t>
      </w:r>
      <w:r>
        <w:t xml:space="preserve"> as pequenas empresas dispõem de menos recursos, então precisam garantir que eles sejam bem aproveitados. É preciso conquistar o cliente, o </w:t>
      </w:r>
      <w:proofErr w:type="gramStart"/>
      <w:r>
        <w:t>público alvo</w:t>
      </w:r>
      <w:proofErr w:type="gramEnd"/>
      <w:r>
        <w:t xml:space="preserve"> e direcionar os esforços; </w:t>
      </w:r>
    </w:p>
    <w:p w:rsidR="00A2712B" w:rsidRDefault="00A2712B" w:rsidP="00A2712B">
      <w:pPr>
        <w:spacing w:line="240" w:lineRule="auto"/>
      </w:pPr>
      <w:r>
        <w:t xml:space="preserve">6. </w:t>
      </w:r>
      <w:r w:rsidRPr="00A2712B">
        <w:rPr>
          <w:u w:val="single"/>
        </w:rPr>
        <w:t>Rede de contatos</w:t>
      </w:r>
      <w:r>
        <w:t xml:space="preserve">: é importante participar de eventos e feiras relacionados ao seu produto. Ambientes informais ajudam a formar bons contatos. Começa-se a desenvolver nossa rede de contatos com a família, amigos, vizinhos e antigas experiências. </w:t>
      </w:r>
    </w:p>
    <w:p w:rsidR="00A2712B" w:rsidRDefault="003032F4" w:rsidP="00A2712B">
      <w:pPr>
        <w:spacing w:line="240" w:lineRule="auto"/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5ECAD5C5" wp14:editId="2677C2A8">
            <wp:simplePos x="0" y="0"/>
            <wp:positionH relativeFrom="column">
              <wp:posOffset>96520</wp:posOffset>
            </wp:positionH>
            <wp:positionV relativeFrom="paragraph">
              <wp:posOffset>671932</wp:posOffset>
            </wp:positionV>
            <wp:extent cx="6525159" cy="3669387"/>
            <wp:effectExtent l="0" t="0" r="0" b="762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5159" cy="36693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12B">
        <w:t xml:space="preserve">7. </w:t>
      </w:r>
      <w:r w:rsidR="00A2712B" w:rsidRPr="00A2712B">
        <w:rPr>
          <w:u w:val="single"/>
        </w:rPr>
        <w:t>Liderança:</w:t>
      </w:r>
      <w:r w:rsidR="00A2712B">
        <w:t xml:space="preserve"> O empreendedor deve ser o líder na sua </w:t>
      </w:r>
      <w:proofErr w:type="gramStart"/>
      <w:r w:rsidR="00A2712B">
        <w:t>empresa .</w:t>
      </w:r>
      <w:proofErr w:type="gramEnd"/>
      <w:r w:rsidR="00A2712B">
        <w:t xml:space="preserve">Ele deve ser um bom ouvinte e deve saber estimular permanentemente a equipa, motivá-la e deixá-la comprometida. </w:t>
      </w:r>
      <w:r>
        <w:t>D</w:t>
      </w:r>
      <w:r w:rsidR="00A2712B">
        <w:t>eve também ser um gestor de pessoas.</w:t>
      </w:r>
      <w:r w:rsidRPr="003032F4">
        <w:rPr>
          <w:noProof/>
          <w:lang w:eastAsia="pt-PT"/>
        </w:rPr>
        <w:t xml:space="preserve"> </w:t>
      </w:r>
      <w:bookmarkStart w:id="0" w:name="_GoBack"/>
      <w:bookmarkEnd w:id="0"/>
    </w:p>
    <w:sectPr w:rsidR="00A2712B" w:rsidSect="00A2712B">
      <w:footerReference w:type="default" r:id="rId8"/>
      <w:pgSz w:w="11906" w:h="16838"/>
      <w:pgMar w:top="794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3F" w:rsidRDefault="009E613F" w:rsidP="009E613F">
      <w:pPr>
        <w:spacing w:after="0" w:line="240" w:lineRule="auto"/>
      </w:pPr>
      <w:r>
        <w:separator/>
      </w:r>
    </w:p>
  </w:endnote>
  <w:endnote w:type="continuationSeparator" w:id="0">
    <w:p w:rsidR="009E613F" w:rsidRDefault="009E613F" w:rsidP="009E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3F" w:rsidRDefault="009E613F">
    <w:pPr>
      <w:pStyle w:val="Rodap"/>
    </w:pPr>
    <w:r>
      <w:t xml:space="preserve">Agrupamento de Escolas de Ponte de Sor – </w:t>
    </w:r>
    <w:proofErr w:type="gramStart"/>
    <w:r>
      <w:t>9ºH                                                                                            2014</w:t>
    </w:r>
    <w:proofErr w:type="gramEnd"/>
    <w:r>
      <w:t>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3F" w:rsidRDefault="009E613F" w:rsidP="009E613F">
      <w:pPr>
        <w:spacing w:after="0" w:line="240" w:lineRule="auto"/>
      </w:pPr>
      <w:r>
        <w:separator/>
      </w:r>
    </w:p>
  </w:footnote>
  <w:footnote w:type="continuationSeparator" w:id="0">
    <w:p w:rsidR="009E613F" w:rsidRDefault="009E613F" w:rsidP="009E61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2B"/>
    <w:rsid w:val="003032F4"/>
    <w:rsid w:val="009E613F"/>
    <w:rsid w:val="00A2712B"/>
    <w:rsid w:val="00DE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27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712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E61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E613F"/>
  </w:style>
  <w:style w:type="paragraph" w:styleId="Rodap">
    <w:name w:val="footer"/>
    <w:basedOn w:val="Normal"/>
    <w:link w:val="RodapCarcter"/>
    <w:uiPriority w:val="99"/>
    <w:unhideWhenUsed/>
    <w:rsid w:val="009E61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E6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27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2712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E61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E613F"/>
  </w:style>
  <w:style w:type="paragraph" w:styleId="Rodap">
    <w:name w:val="footer"/>
    <w:basedOn w:val="Normal"/>
    <w:link w:val="RodapCarcter"/>
    <w:uiPriority w:val="99"/>
    <w:unhideWhenUsed/>
    <w:rsid w:val="009E61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E6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dts</cp:lastModifiedBy>
  <cp:revision>2</cp:revision>
  <cp:lastPrinted>2014-09-17T11:47:00Z</cp:lastPrinted>
  <dcterms:created xsi:type="dcterms:W3CDTF">2014-09-17T11:16:00Z</dcterms:created>
  <dcterms:modified xsi:type="dcterms:W3CDTF">2014-09-17T11:47:00Z</dcterms:modified>
</cp:coreProperties>
</file>